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Progress Report: Team Contributions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is a summary of the progress made by each team member on the project.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Abhishek Kumar (Full Stack)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Abhishek laid the foundational groundwork for the project, focusing on architecture and documentation. His contributions include: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Setup: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Initialized the main code repository.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Defined the initial project and repository structure, module breakdown (ingestion, preprocessing, model, dashboard), and the high-level data flow.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Development Templates: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Created preliminary backend (FastAPI/Flask) and frontend (Streamlit/Dash) templates to accelerate the development of the prototype.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Comprehensive Documentation: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Prepared the detailed project report, which serves as the central reference for all technical specifications, patent concepts, prototype plans, and ML strategies.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Abdul Kadir (Machine Learning)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Abdul focused on the initial machine learning model development to establish a baseline. His accomplishments include: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 Training: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Successfully trained an initial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"AI-based habitat suitability model" (Model 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create predictive maps.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Algorithm: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Utilized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XGBoost regression 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this task.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Inputs: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model was trained using key NASA satellite data, specifically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Sea Surface Temperature (SST)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Chlorophyll-a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 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model predicts a continuous value,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"Foraging Suitability Index,"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which quantifies how favorable an ocean location is for shark foraging based on environmental conditions.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Rajdeep Ghosh (Machine Learning)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Rajdeep conducted critical research into advanced datasets to enhance the model's predictive power and feature engineering. His findings include: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Sourcing: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Identified and researched supplementary satellite datasets and their connection to the project's goals, focusing on dynamic ocean features.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Datasets Identified: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NASA PACE: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more detailed chlorophyll concentration and phytoplankton functional type proxies.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SWOT: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high-resolution sea-surface height anomalies, which are crucial for identifying mesoscale ocean eddies (foraging hotspots).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Mansi Kumari (Data Science)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Mansi focused on the research and strategic positioning required for the intellectual property. Her work involved: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Patent Research: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Conducted research to establish the project's novelty and uniqueness, focusing on prior art and existing solutions.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Innovation Framing: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Helped lead team discussions to define the "uniqueness vectors" for the patent, such as the multi-source satellite feature fusion and the adaptive telemetry concepts.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Concept Validation: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Ensured the core ideas being drafted into the patent were technically sound, innovative, and clearly articulated.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Sania (Data Scienc)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Sania was responsible for translating the team's technical concepts into formal patent language. Her contributions include: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Patent Drafting: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Began drafting the core components of the project's patent application.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Sections Drafted: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Produced the initial versions of the patent's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Title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("Adaptive Oceanic Telemetry System..."),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Background of the Invention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Summary of the Invention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Claims Skeleton: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Created the initial skeleton for the patent claims, outlining the system, methods, and the conceptual tag device.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Team-wide Contributions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addition to their specific tasks, the entire team actively participated in group discussions to: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Refine the core concepts of the project, including the simulation-based prototype plan.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Define and validate the project's innovative edge and uniqueness against existing technologies.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Align on technical details, data flow, and the overall project strategy.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